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4E" w:rsidRDefault="00A2324E" w:rsidP="00A2324E">
      <w:r>
        <w:t>¸</w:t>
      </w:r>
    </w:p>
    <w:p w:rsidR="00A2324E" w:rsidRDefault="00A2324E" w:rsidP="00A2324E">
      <w:r>
        <w:t>T.C.</w:t>
      </w:r>
    </w:p>
    <w:p w:rsidR="00A2324E" w:rsidRDefault="00A2324E" w:rsidP="00A2324E">
      <w:r>
        <w:t>KAYAPINAR KAYMAKAMLIĞI</w:t>
      </w:r>
    </w:p>
    <w:p w:rsidR="00A2324E" w:rsidRDefault="00A2324E" w:rsidP="00A2324E">
      <w:r>
        <w:t>İlçe Millî Eğitim Müdürlüğü</w:t>
      </w:r>
    </w:p>
    <w:p w:rsidR="00A2324E" w:rsidRDefault="00A2324E" w:rsidP="00A2324E">
      <w:r>
        <w:t>Milli İrade Anadolu Lisesi</w:t>
      </w:r>
    </w:p>
    <w:p w:rsidR="00A2324E" w:rsidRDefault="00A2324E" w:rsidP="00A2324E"/>
    <w:p w:rsidR="00A2324E" w:rsidRDefault="00A2324E" w:rsidP="00A2324E">
      <w:r>
        <w:t xml:space="preserve"> </w:t>
      </w:r>
    </w:p>
    <w:p w:rsidR="00A2324E" w:rsidRDefault="00A2324E" w:rsidP="00A2324E"/>
    <w:p w:rsidR="00A2324E" w:rsidRDefault="00A2324E" w:rsidP="00A2324E">
      <w:r>
        <w:t>Sayı</w:t>
      </w:r>
      <w:r>
        <w:tab/>
        <w:t>: E-</w:t>
      </w:r>
      <w:proofErr w:type="gramStart"/>
      <w:r>
        <w:t>67962615</w:t>
      </w:r>
      <w:proofErr w:type="gramEnd"/>
      <w:r>
        <w:t>-934.99-29730445</w:t>
      </w:r>
      <w:r>
        <w:tab/>
        <w:t>18.08.2021</w:t>
      </w:r>
    </w:p>
    <w:p w:rsidR="00A2324E" w:rsidRDefault="00A2324E" w:rsidP="00A2324E">
      <w:r>
        <w:t>Konu</w:t>
      </w:r>
      <w:r>
        <w:tab/>
        <w:t>: Doğrudan Temin Alım İlanı</w:t>
      </w:r>
    </w:p>
    <w:p w:rsidR="00A2324E" w:rsidRDefault="00A2324E" w:rsidP="00A2324E"/>
    <w:p w:rsidR="00A2324E" w:rsidRDefault="00A2324E" w:rsidP="00A2324E">
      <w:r>
        <w:t>KAYAPINAR İLÇE MİLLİ EĞİTİM MÜDÜRLÜĞÜNE</w:t>
      </w:r>
    </w:p>
    <w:p w:rsidR="00A2324E" w:rsidRDefault="00A2324E" w:rsidP="00A2324E">
      <w:r>
        <w:t>(Destek Hizmetleri Şubesi)</w:t>
      </w:r>
    </w:p>
    <w:p w:rsidR="00A2324E" w:rsidRDefault="00A2324E" w:rsidP="00A2324E"/>
    <w:p w:rsidR="00A2324E" w:rsidRDefault="00A2324E" w:rsidP="00A2324E">
      <w:r>
        <w:tab/>
        <w:t xml:space="preserve">Okulumuza, 24/08/2021 tarih </w:t>
      </w:r>
      <w:proofErr w:type="gramStart"/>
      <w:r>
        <w:t>ve  saat</w:t>
      </w:r>
      <w:proofErr w:type="gramEnd"/>
      <w:r>
        <w:t xml:space="preserve"> 10:30'da 4734 Sayılı İhale Kanunun 22 maddesinin (d) bendine göre Doğrudan Temin yolu ile mal alımı yapılacaktır. Söz konusu alıma ait tekliflerin 20 - 24 Ağustos 2021 tarihleri arasında,  saat 10:30'a kadar okulumuz Satın Alma Komisyon Başkanlığından alınması </w:t>
      </w:r>
      <w:proofErr w:type="gramStart"/>
      <w:r>
        <w:t>ve  tekliflerin</w:t>
      </w:r>
      <w:proofErr w:type="gramEnd"/>
      <w:r>
        <w:t xml:space="preserve"> 24/08/2021 tarih ve  saat 10:30'a kadar Milli İrade Anadolu Lisesi Satın Alma Komisyon Başkanlığına teslim edilmesi gerekmektedir. Yapılacak alım ilanının </w:t>
      </w:r>
      <w:proofErr w:type="spellStart"/>
      <w:r>
        <w:t>Kayapınar</w:t>
      </w:r>
      <w:proofErr w:type="spellEnd"/>
      <w:r>
        <w:t xml:space="preserve"> İlçe Milli Eğitim Müdürlüğü web sayfasında yayınlanması hususunda;</w:t>
      </w:r>
    </w:p>
    <w:p w:rsidR="00A2324E" w:rsidRDefault="00A2324E" w:rsidP="00A2324E"/>
    <w:p w:rsidR="00A2324E" w:rsidRDefault="00A2324E" w:rsidP="00A2324E">
      <w:r>
        <w:tab/>
        <w:t>Gereğini arz ederim.</w:t>
      </w:r>
    </w:p>
    <w:p w:rsidR="00A2324E" w:rsidRDefault="00A2324E" w:rsidP="00A2324E"/>
    <w:p w:rsidR="00A2324E" w:rsidRDefault="00A2324E" w:rsidP="00A232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Abdulkadir ÇİFÇİ</w:t>
      </w:r>
    </w:p>
    <w:p w:rsidR="005612CE" w:rsidRDefault="00A2324E" w:rsidP="00A232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Okul Müdürü</w:t>
      </w:r>
      <w:bookmarkStart w:id="0" w:name="_GoBack"/>
      <w:bookmarkEnd w:id="0"/>
    </w:p>
    <w:sectPr w:rsidR="0056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4E"/>
    <w:rsid w:val="005612CE"/>
    <w:rsid w:val="00A2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DD472-E61F-4D66-A775-73D934B8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2021-08-19T13:36:00Z</dcterms:created>
  <dcterms:modified xsi:type="dcterms:W3CDTF">2021-08-19T13:37:00Z</dcterms:modified>
</cp:coreProperties>
</file>