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78" w:rsidRDefault="00D50D78" w:rsidP="0028231D">
      <w:pPr>
        <w:jc w:val="center"/>
        <w:rPr>
          <w:sz w:val="24"/>
          <w:szCs w:val="24"/>
        </w:rPr>
      </w:pPr>
    </w:p>
    <w:p w:rsidR="00D50D78" w:rsidRDefault="00D50D78" w:rsidP="0028231D">
      <w:pPr>
        <w:jc w:val="center"/>
        <w:rPr>
          <w:sz w:val="24"/>
          <w:szCs w:val="24"/>
        </w:rPr>
      </w:pPr>
    </w:p>
    <w:p w:rsidR="00F0256A" w:rsidRPr="00D50D78" w:rsidRDefault="0028231D" w:rsidP="0028231D">
      <w:pPr>
        <w:jc w:val="center"/>
        <w:rPr>
          <w:sz w:val="24"/>
          <w:szCs w:val="24"/>
        </w:rPr>
      </w:pPr>
      <w:bookmarkStart w:id="0" w:name="_GoBack"/>
      <w:r w:rsidRPr="00D50D78">
        <w:rPr>
          <w:sz w:val="24"/>
          <w:szCs w:val="24"/>
        </w:rPr>
        <w:t>KAYAPINAR KIZ ANADOLU İMAM HATİP LİSESİ DOĞRUDA</w:t>
      </w:r>
      <w:r w:rsidR="00860CBC">
        <w:rPr>
          <w:sz w:val="24"/>
          <w:szCs w:val="24"/>
        </w:rPr>
        <w:t>N TEMİN İLE SATINALINACAK MALIN/</w:t>
      </w:r>
      <w:r w:rsidRPr="00D50D78">
        <w:rPr>
          <w:sz w:val="24"/>
          <w:szCs w:val="24"/>
        </w:rPr>
        <w:t>H</w:t>
      </w:r>
      <w:r w:rsidR="00A14D2E" w:rsidRPr="00D50D78">
        <w:rPr>
          <w:sz w:val="24"/>
          <w:szCs w:val="24"/>
        </w:rPr>
        <w:t>İ</w:t>
      </w:r>
      <w:r w:rsidRPr="00D50D78">
        <w:rPr>
          <w:sz w:val="24"/>
          <w:szCs w:val="24"/>
        </w:rPr>
        <w:t>ZMETİN LİSTESİDİR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3"/>
        <w:gridCol w:w="2725"/>
        <w:gridCol w:w="4723"/>
        <w:gridCol w:w="1021"/>
      </w:tblGrid>
      <w:tr w:rsidR="0028231D" w:rsidRPr="00D50D78" w:rsidTr="00E438FE">
        <w:tc>
          <w:tcPr>
            <w:tcW w:w="593" w:type="dxa"/>
          </w:tcPr>
          <w:bookmarkEnd w:id="0"/>
          <w:p w:rsidR="0028231D" w:rsidRPr="00D50D78" w:rsidRDefault="0028231D" w:rsidP="0028231D">
            <w:pPr>
              <w:rPr>
                <w:b/>
                <w:sz w:val="24"/>
                <w:szCs w:val="24"/>
              </w:rPr>
            </w:pPr>
            <w:r w:rsidRPr="00D50D78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2776" w:type="dxa"/>
          </w:tcPr>
          <w:p w:rsidR="0028231D" w:rsidRPr="00D50D78" w:rsidRDefault="0028231D" w:rsidP="0028231D">
            <w:pPr>
              <w:rPr>
                <w:b/>
                <w:sz w:val="24"/>
                <w:szCs w:val="24"/>
              </w:rPr>
            </w:pPr>
            <w:r w:rsidRPr="00D50D78">
              <w:rPr>
                <w:b/>
                <w:sz w:val="24"/>
                <w:szCs w:val="24"/>
              </w:rPr>
              <w:t>Cinsi</w:t>
            </w:r>
          </w:p>
        </w:tc>
        <w:tc>
          <w:tcPr>
            <w:tcW w:w="4832" w:type="dxa"/>
          </w:tcPr>
          <w:p w:rsidR="0028231D" w:rsidRPr="00D50D78" w:rsidRDefault="0028231D" w:rsidP="0028231D">
            <w:pPr>
              <w:rPr>
                <w:b/>
                <w:sz w:val="24"/>
                <w:szCs w:val="24"/>
              </w:rPr>
            </w:pPr>
            <w:r w:rsidRPr="00D50D78">
              <w:rPr>
                <w:b/>
                <w:sz w:val="24"/>
                <w:szCs w:val="24"/>
              </w:rPr>
              <w:t>Özellikleri</w:t>
            </w:r>
          </w:p>
        </w:tc>
        <w:tc>
          <w:tcPr>
            <w:tcW w:w="1024" w:type="dxa"/>
          </w:tcPr>
          <w:p w:rsidR="0028231D" w:rsidRPr="00D50D78" w:rsidRDefault="0028231D" w:rsidP="0028231D">
            <w:pPr>
              <w:rPr>
                <w:b/>
                <w:sz w:val="24"/>
                <w:szCs w:val="24"/>
              </w:rPr>
            </w:pPr>
            <w:r w:rsidRPr="00D50D78">
              <w:rPr>
                <w:b/>
                <w:sz w:val="24"/>
                <w:szCs w:val="24"/>
              </w:rPr>
              <w:t>Miktarı</w:t>
            </w:r>
          </w:p>
        </w:tc>
      </w:tr>
      <w:tr w:rsidR="0028231D" w:rsidRPr="00D50D78" w:rsidTr="00E438FE">
        <w:tc>
          <w:tcPr>
            <w:tcW w:w="593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28231D" w:rsidRPr="00D50D78" w:rsidRDefault="00902924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Çamaşır m</w:t>
            </w:r>
            <w:r w:rsidR="0028231D" w:rsidRPr="00D50D78">
              <w:rPr>
                <w:sz w:val="24"/>
                <w:szCs w:val="24"/>
              </w:rPr>
              <w:t>akinesi</w:t>
            </w:r>
          </w:p>
        </w:tc>
        <w:tc>
          <w:tcPr>
            <w:tcW w:w="4832" w:type="dxa"/>
          </w:tcPr>
          <w:p w:rsidR="0028231D" w:rsidRPr="00D50D78" w:rsidRDefault="0028231D" w:rsidP="008C40B7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Teklif Mektubundaki Teknik Şart</w:t>
            </w:r>
            <w:r w:rsidR="008C40B7" w:rsidRPr="00D50D78">
              <w:rPr>
                <w:sz w:val="24"/>
                <w:szCs w:val="24"/>
              </w:rPr>
              <w:t>lara</w:t>
            </w:r>
            <w:r w:rsidRPr="00D50D78">
              <w:rPr>
                <w:sz w:val="24"/>
                <w:szCs w:val="24"/>
              </w:rPr>
              <w:t xml:space="preserve"> Uygun</w:t>
            </w:r>
          </w:p>
        </w:tc>
        <w:tc>
          <w:tcPr>
            <w:tcW w:w="1024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2 Adet</w:t>
            </w:r>
          </w:p>
        </w:tc>
      </w:tr>
      <w:tr w:rsidR="0028231D" w:rsidRPr="00D50D78" w:rsidTr="00E438FE">
        <w:tc>
          <w:tcPr>
            <w:tcW w:w="593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2</w:t>
            </w:r>
          </w:p>
        </w:tc>
        <w:tc>
          <w:tcPr>
            <w:tcW w:w="2776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Televizyon</w:t>
            </w:r>
          </w:p>
        </w:tc>
        <w:tc>
          <w:tcPr>
            <w:tcW w:w="4832" w:type="dxa"/>
          </w:tcPr>
          <w:p w:rsidR="0028231D" w:rsidRPr="00D50D78" w:rsidRDefault="008C40B7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Teklif Mektubundaki Teknik Şartlara Uygun</w:t>
            </w:r>
          </w:p>
        </w:tc>
        <w:tc>
          <w:tcPr>
            <w:tcW w:w="1024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1 adet</w:t>
            </w:r>
          </w:p>
        </w:tc>
      </w:tr>
      <w:tr w:rsidR="0028231D" w:rsidRPr="00D50D78" w:rsidTr="00E438FE">
        <w:tc>
          <w:tcPr>
            <w:tcW w:w="593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3</w:t>
            </w:r>
          </w:p>
        </w:tc>
        <w:tc>
          <w:tcPr>
            <w:tcW w:w="2776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Klima</w:t>
            </w:r>
          </w:p>
        </w:tc>
        <w:tc>
          <w:tcPr>
            <w:tcW w:w="4832" w:type="dxa"/>
          </w:tcPr>
          <w:p w:rsidR="0028231D" w:rsidRPr="00D50D78" w:rsidRDefault="008C40B7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Teklif Mektubundaki Teknik Şartlara Uygun</w:t>
            </w:r>
          </w:p>
        </w:tc>
        <w:tc>
          <w:tcPr>
            <w:tcW w:w="1024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2 adet</w:t>
            </w:r>
          </w:p>
        </w:tc>
      </w:tr>
      <w:tr w:rsidR="0028231D" w:rsidRPr="00D50D78" w:rsidTr="00E438FE">
        <w:tc>
          <w:tcPr>
            <w:tcW w:w="593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4</w:t>
            </w:r>
          </w:p>
        </w:tc>
        <w:tc>
          <w:tcPr>
            <w:tcW w:w="2776" w:type="dxa"/>
          </w:tcPr>
          <w:p w:rsidR="0028231D" w:rsidRPr="00D50D78" w:rsidRDefault="00902924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Derin d</w:t>
            </w:r>
            <w:r w:rsidR="0028231D" w:rsidRPr="00D50D78">
              <w:rPr>
                <w:sz w:val="24"/>
                <w:szCs w:val="24"/>
              </w:rPr>
              <w:t>ondurucu</w:t>
            </w:r>
          </w:p>
        </w:tc>
        <w:tc>
          <w:tcPr>
            <w:tcW w:w="4832" w:type="dxa"/>
          </w:tcPr>
          <w:p w:rsidR="0028231D" w:rsidRPr="00D50D78" w:rsidRDefault="008C40B7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Teklif Mektubundaki Teknik Şartlara Uygun</w:t>
            </w:r>
          </w:p>
        </w:tc>
        <w:tc>
          <w:tcPr>
            <w:tcW w:w="1024" w:type="dxa"/>
          </w:tcPr>
          <w:p w:rsidR="0028231D" w:rsidRPr="00D50D78" w:rsidRDefault="00E438FE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1 adet</w:t>
            </w:r>
          </w:p>
        </w:tc>
      </w:tr>
      <w:tr w:rsidR="0028231D" w:rsidRPr="00D50D78" w:rsidTr="00E438FE">
        <w:tc>
          <w:tcPr>
            <w:tcW w:w="593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5</w:t>
            </w:r>
          </w:p>
        </w:tc>
        <w:tc>
          <w:tcPr>
            <w:tcW w:w="2776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Elektrikli Süpürge</w:t>
            </w:r>
          </w:p>
        </w:tc>
        <w:tc>
          <w:tcPr>
            <w:tcW w:w="4832" w:type="dxa"/>
          </w:tcPr>
          <w:p w:rsidR="0028231D" w:rsidRPr="00D50D78" w:rsidRDefault="008C40B7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Teklif Mektubundaki Teknik Şartlara Uygun</w:t>
            </w:r>
          </w:p>
        </w:tc>
        <w:tc>
          <w:tcPr>
            <w:tcW w:w="1024" w:type="dxa"/>
          </w:tcPr>
          <w:p w:rsidR="0028231D" w:rsidRPr="00D50D78" w:rsidRDefault="00E438FE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2 adet</w:t>
            </w:r>
          </w:p>
        </w:tc>
      </w:tr>
      <w:tr w:rsidR="0028231D" w:rsidRPr="00D50D78" w:rsidTr="00E438FE">
        <w:tc>
          <w:tcPr>
            <w:tcW w:w="593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6</w:t>
            </w:r>
          </w:p>
        </w:tc>
        <w:tc>
          <w:tcPr>
            <w:tcW w:w="2776" w:type="dxa"/>
          </w:tcPr>
          <w:p w:rsidR="0028231D" w:rsidRPr="00D50D78" w:rsidRDefault="00E438FE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Baza ve başlık</w:t>
            </w:r>
          </w:p>
        </w:tc>
        <w:tc>
          <w:tcPr>
            <w:tcW w:w="4832" w:type="dxa"/>
          </w:tcPr>
          <w:p w:rsidR="0028231D" w:rsidRPr="00D50D78" w:rsidRDefault="008C40B7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Teklif Mektubundaki Teknik Şartlara Uygun</w:t>
            </w:r>
          </w:p>
        </w:tc>
        <w:tc>
          <w:tcPr>
            <w:tcW w:w="1024" w:type="dxa"/>
          </w:tcPr>
          <w:p w:rsidR="0028231D" w:rsidRPr="00D50D78" w:rsidRDefault="00E438FE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26 adet</w:t>
            </w:r>
          </w:p>
        </w:tc>
      </w:tr>
      <w:tr w:rsidR="0028231D" w:rsidRPr="00D50D78" w:rsidTr="00E438FE">
        <w:tc>
          <w:tcPr>
            <w:tcW w:w="593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7</w:t>
            </w:r>
          </w:p>
        </w:tc>
        <w:tc>
          <w:tcPr>
            <w:tcW w:w="2776" w:type="dxa"/>
          </w:tcPr>
          <w:p w:rsidR="0028231D" w:rsidRPr="00D50D78" w:rsidRDefault="00E438FE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Ortopedik yatak</w:t>
            </w:r>
          </w:p>
        </w:tc>
        <w:tc>
          <w:tcPr>
            <w:tcW w:w="4832" w:type="dxa"/>
          </w:tcPr>
          <w:p w:rsidR="0028231D" w:rsidRPr="00D50D78" w:rsidRDefault="008C40B7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Teklif Mektubundaki Teknik Şartlara Uygun</w:t>
            </w:r>
          </w:p>
        </w:tc>
        <w:tc>
          <w:tcPr>
            <w:tcW w:w="1024" w:type="dxa"/>
          </w:tcPr>
          <w:p w:rsidR="0028231D" w:rsidRPr="00D50D78" w:rsidRDefault="00E438FE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26 adet</w:t>
            </w:r>
          </w:p>
        </w:tc>
      </w:tr>
      <w:tr w:rsidR="0028231D" w:rsidRPr="00D50D78" w:rsidTr="00E438FE">
        <w:tc>
          <w:tcPr>
            <w:tcW w:w="593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8</w:t>
            </w:r>
          </w:p>
        </w:tc>
        <w:tc>
          <w:tcPr>
            <w:tcW w:w="2776" w:type="dxa"/>
          </w:tcPr>
          <w:p w:rsidR="0028231D" w:rsidRPr="00D50D78" w:rsidRDefault="00902924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Komodin t</w:t>
            </w:r>
            <w:r w:rsidR="00E438FE" w:rsidRPr="00D50D78">
              <w:rPr>
                <w:sz w:val="24"/>
                <w:szCs w:val="24"/>
              </w:rPr>
              <w:t>ekli, çekmeceli</w:t>
            </w:r>
          </w:p>
        </w:tc>
        <w:tc>
          <w:tcPr>
            <w:tcW w:w="4832" w:type="dxa"/>
          </w:tcPr>
          <w:p w:rsidR="0028231D" w:rsidRPr="00D50D78" w:rsidRDefault="008C40B7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Teklif Mektubundaki Teknik Şartlara Uygun</w:t>
            </w:r>
          </w:p>
        </w:tc>
        <w:tc>
          <w:tcPr>
            <w:tcW w:w="1024" w:type="dxa"/>
          </w:tcPr>
          <w:p w:rsidR="0028231D" w:rsidRPr="00D50D78" w:rsidRDefault="00E438FE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52 Adet</w:t>
            </w:r>
          </w:p>
        </w:tc>
      </w:tr>
      <w:tr w:rsidR="0028231D" w:rsidRPr="00D50D78" w:rsidTr="00E438FE">
        <w:tc>
          <w:tcPr>
            <w:tcW w:w="593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9</w:t>
            </w:r>
          </w:p>
        </w:tc>
        <w:tc>
          <w:tcPr>
            <w:tcW w:w="2776" w:type="dxa"/>
          </w:tcPr>
          <w:p w:rsidR="0028231D" w:rsidRPr="00D50D78" w:rsidRDefault="00902924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Komodin ç</w:t>
            </w:r>
            <w:r w:rsidR="00E438FE" w:rsidRPr="00D50D78">
              <w:rPr>
                <w:sz w:val="24"/>
                <w:szCs w:val="24"/>
              </w:rPr>
              <w:t>iftli, çekmeceli</w:t>
            </w:r>
          </w:p>
        </w:tc>
        <w:tc>
          <w:tcPr>
            <w:tcW w:w="4832" w:type="dxa"/>
          </w:tcPr>
          <w:p w:rsidR="0028231D" w:rsidRPr="00D50D78" w:rsidRDefault="008C40B7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Teklif Mektubundaki Teknik Şartlara Uygun</w:t>
            </w:r>
          </w:p>
        </w:tc>
        <w:tc>
          <w:tcPr>
            <w:tcW w:w="1024" w:type="dxa"/>
          </w:tcPr>
          <w:p w:rsidR="0028231D" w:rsidRPr="00D50D78" w:rsidRDefault="00E438FE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26 adet</w:t>
            </w:r>
          </w:p>
        </w:tc>
      </w:tr>
      <w:tr w:rsidR="0028231D" w:rsidRPr="00D50D78" w:rsidTr="00E438FE">
        <w:tc>
          <w:tcPr>
            <w:tcW w:w="593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10</w:t>
            </w:r>
          </w:p>
        </w:tc>
        <w:tc>
          <w:tcPr>
            <w:tcW w:w="2776" w:type="dxa"/>
          </w:tcPr>
          <w:p w:rsidR="0028231D" w:rsidRPr="00D50D78" w:rsidRDefault="00902924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Elbise d</w:t>
            </w:r>
            <w:r w:rsidR="00E438FE" w:rsidRPr="00D50D78">
              <w:rPr>
                <w:sz w:val="24"/>
                <w:szCs w:val="24"/>
              </w:rPr>
              <w:t>olabı iki Kapılı</w:t>
            </w:r>
          </w:p>
        </w:tc>
        <w:tc>
          <w:tcPr>
            <w:tcW w:w="4832" w:type="dxa"/>
          </w:tcPr>
          <w:p w:rsidR="0028231D" w:rsidRPr="00D50D78" w:rsidRDefault="008C40B7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Teklif Mektubundaki Teknik Şartlara Uygun</w:t>
            </w:r>
          </w:p>
        </w:tc>
        <w:tc>
          <w:tcPr>
            <w:tcW w:w="1024" w:type="dxa"/>
          </w:tcPr>
          <w:p w:rsidR="0028231D" w:rsidRPr="00D50D78" w:rsidRDefault="00E438FE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10 adet</w:t>
            </w:r>
          </w:p>
        </w:tc>
      </w:tr>
      <w:tr w:rsidR="0028231D" w:rsidRPr="00D50D78" w:rsidTr="00E438FE">
        <w:tc>
          <w:tcPr>
            <w:tcW w:w="593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11</w:t>
            </w:r>
          </w:p>
        </w:tc>
        <w:tc>
          <w:tcPr>
            <w:tcW w:w="2776" w:type="dxa"/>
          </w:tcPr>
          <w:p w:rsidR="0028231D" w:rsidRPr="00D50D78" w:rsidRDefault="008C40B7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Kanepe</w:t>
            </w:r>
          </w:p>
        </w:tc>
        <w:tc>
          <w:tcPr>
            <w:tcW w:w="4832" w:type="dxa"/>
          </w:tcPr>
          <w:p w:rsidR="0028231D" w:rsidRPr="00D50D78" w:rsidRDefault="008C40B7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Teklif Mektubundaki Teknik Şartlara Uygun</w:t>
            </w:r>
          </w:p>
        </w:tc>
        <w:tc>
          <w:tcPr>
            <w:tcW w:w="1024" w:type="dxa"/>
          </w:tcPr>
          <w:p w:rsidR="0028231D" w:rsidRPr="00D50D78" w:rsidRDefault="008C40B7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9 Adet</w:t>
            </w:r>
          </w:p>
        </w:tc>
      </w:tr>
      <w:tr w:rsidR="0028231D" w:rsidRPr="00D50D78" w:rsidTr="00E438FE">
        <w:tc>
          <w:tcPr>
            <w:tcW w:w="593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12</w:t>
            </w:r>
          </w:p>
        </w:tc>
        <w:tc>
          <w:tcPr>
            <w:tcW w:w="2776" w:type="dxa"/>
          </w:tcPr>
          <w:p w:rsidR="0028231D" w:rsidRPr="00D50D78" w:rsidRDefault="008C40B7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Halı</w:t>
            </w:r>
          </w:p>
        </w:tc>
        <w:tc>
          <w:tcPr>
            <w:tcW w:w="4832" w:type="dxa"/>
          </w:tcPr>
          <w:p w:rsidR="0028231D" w:rsidRPr="00D50D78" w:rsidRDefault="008C40B7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Teklif Mektubundaki Teknik Şartlara Uygun</w:t>
            </w:r>
          </w:p>
        </w:tc>
        <w:tc>
          <w:tcPr>
            <w:tcW w:w="1024" w:type="dxa"/>
          </w:tcPr>
          <w:p w:rsidR="0028231D" w:rsidRPr="00D50D78" w:rsidRDefault="008C40B7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50m2</w:t>
            </w:r>
          </w:p>
        </w:tc>
      </w:tr>
      <w:tr w:rsidR="0028231D" w:rsidRPr="00D50D78" w:rsidTr="00E438FE">
        <w:tc>
          <w:tcPr>
            <w:tcW w:w="593" w:type="dxa"/>
          </w:tcPr>
          <w:p w:rsidR="0028231D" w:rsidRPr="00D50D78" w:rsidRDefault="0028231D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13</w:t>
            </w:r>
          </w:p>
        </w:tc>
        <w:tc>
          <w:tcPr>
            <w:tcW w:w="2776" w:type="dxa"/>
          </w:tcPr>
          <w:p w:rsidR="0028231D" w:rsidRPr="00D50D78" w:rsidRDefault="00CB7C61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 xml:space="preserve">Gece Görüş </w:t>
            </w:r>
            <w:r w:rsidR="008C40B7" w:rsidRPr="00D50D78">
              <w:rPr>
                <w:sz w:val="24"/>
                <w:szCs w:val="24"/>
              </w:rPr>
              <w:t>Güvenlik kamerası kurulumu</w:t>
            </w:r>
          </w:p>
        </w:tc>
        <w:tc>
          <w:tcPr>
            <w:tcW w:w="4832" w:type="dxa"/>
          </w:tcPr>
          <w:p w:rsidR="0028231D" w:rsidRPr="00D50D78" w:rsidRDefault="008C40B7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Teklif Mektubundaki ve ekindeki Teknik Şartnameye Uygun</w:t>
            </w:r>
          </w:p>
        </w:tc>
        <w:tc>
          <w:tcPr>
            <w:tcW w:w="1024" w:type="dxa"/>
          </w:tcPr>
          <w:p w:rsidR="0028231D" w:rsidRPr="00D50D78" w:rsidRDefault="00CB7C61" w:rsidP="0028231D">
            <w:pPr>
              <w:rPr>
                <w:sz w:val="24"/>
                <w:szCs w:val="24"/>
              </w:rPr>
            </w:pPr>
            <w:r w:rsidRPr="00D50D78">
              <w:rPr>
                <w:sz w:val="24"/>
                <w:szCs w:val="24"/>
              </w:rPr>
              <w:t>10 adet</w:t>
            </w:r>
          </w:p>
        </w:tc>
      </w:tr>
    </w:tbl>
    <w:p w:rsidR="0028231D" w:rsidRDefault="0028231D" w:rsidP="0028231D"/>
    <w:p w:rsidR="001432CB" w:rsidRDefault="001432CB" w:rsidP="0028231D"/>
    <w:p w:rsidR="00D50D78" w:rsidRDefault="00D50D78" w:rsidP="0028231D"/>
    <w:sectPr w:rsidR="00D5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1D"/>
    <w:rsid w:val="00010DBA"/>
    <w:rsid w:val="000C778C"/>
    <w:rsid w:val="001432CB"/>
    <w:rsid w:val="0028231D"/>
    <w:rsid w:val="002E4C4A"/>
    <w:rsid w:val="006B7A14"/>
    <w:rsid w:val="006D32CE"/>
    <w:rsid w:val="007E432E"/>
    <w:rsid w:val="00860CBC"/>
    <w:rsid w:val="008C40B7"/>
    <w:rsid w:val="00902924"/>
    <w:rsid w:val="00A14D2E"/>
    <w:rsid w:val="00CB7C61"/>
    <w:rsid w:val="00D50D78"/>
    <w:rsid w:val="00E438FE"/>
    <w:rsid w:val="00EE7EE1"/>
    <w:rsid w:val="00F0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8E86"/>
  <w15:docId w15:val="{DBA90B03-DFC0-4A73-94AA-A44505A8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kayapinar 20</cp:lastModifiedBy>
  <cp:revision>2</cp:revision>
  <dcterms:created xsi:type="dcterms:W3CDTF">2021-07-12T13:50:00Z</dcterms:created>
  <dcterms:modified xsi:type="dcterms:W3CDTF">2021-07-12T13:50:00Z</dcterms:modified>
</cp:coreProperties>
</file>